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98F5A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074D4232" w14:textId="77777777" w:rsidR="00953AF7" w:rsidRPr="00340636" w:rsidRDefault="00953AF7" w:rsidP="00953AF7">
      <w:pPr>
        <w:rPr>
          <w:rFonts w:ascii="Calibri" w:hAnsi="Calibri" w:cs="Calibri"/>
        </w:rPr>
      </w:pPr>
    </w:p>
    <w:p w14:paraId="39F12B1E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740FE527" w14:textId="77777777" w:rsidR="00874C10" w:rsidRPr="00340636" w:rsidRDefault="00874C10" w:rsidP="00874C10">
      <w:pPr>
        <w:rPr>
          <w:rFonts w:ascii="Calibri" w:hAnsi="Calibri" w:cs="Calibri"/>
        </w:rPr>
      </w:pPr>
    </w:p>
    <w:p w14:paraId="6AFCBCF1" w14:textId="26DC361D" w:rsidR="7366C60D" w:rsidRDefault="7366C60D" w:rsidP="7366C60D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What formal parts management training does your parts manager have (for example, the NADA Academy Seminar)?</w:t>
      </w:r>
      <w:r>
        <w:tab/>
      </w:r>
    </w:p>
    <w:p w14:paraId="2120AA67" w14:textId="6681FFE9" w:rsidR="7366C60D" w:rsidRDefault="7366C60D" w:rsidP="7366C60D">
      <w:pPr>
        <w:ind w:firstLine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t>Master Certified Parts Training thru Toyota Motor North America</w:t>
      </w:r>
    </w:p>
    <w:p w14:paraId="73110488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127F7799" w14:textId="60EE4D1F" w:rsidR="004861D9" w:rsidRPr="00340636" w:rsidRDefault="7366C60D" w:rsidP="7366C60D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Does your Dealership/Parts department have a Vision statement that all departmental employees know and understand? What is it?</w:t>
      </w:r>
    </w:p>
    <w:p w14:paraId="4CE6CB6B" w14:textId="188805B6" w:rsidR="004861D9" w:rsidRPr="00340636" w:rsidRDefault="000943A1" w:rsidP="7366C60D">
      <w:p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      </w:t>
      </w:r>
      <w:r w:rsidR="7366C60D" w:rsidRPr="7366C60D">
        <w:rPr>
          <w:rFonts w:ascii="Calibri" w:hAnsi="Calibri" w:cs="Calibri"/>
          <w:color w:val="FF0000"/>
        </w:rPr>
        <w:t xml:space="preserve">We do not at the current time... </w:t>
      </w:r>
    </w:p>
    <w:p w14:paraId="4D16AA67" w14:textId="77777777" w:rsidR="00874C1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Have you ever tracked your First Time Fill Rate (FTFR) manually (not using the DMS or your OEM)? What is your current Repair Order FTFR?</w:t>
      </w:r>
    </w:p>
    <w:p w14:paraId="799405C9" w14:textId="736CA911" w:rsidR="004861D9" w:rsidRPr="00340636" w:rsidRDefault="000943A1" w:rsidP="00524407">
      <w:pPr>
        <w:pStyle w:val="ListParagraph"/>
        <w:ind w:left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      </w:t>
      </w:r>
      <w:proofErr w:type="gramStart"/>
      <w:r w:rsidR="7366C60D" w:rsidRPr="7366C60D">
        <w:rPr>
          <w:rFonts w:ascii="Calibri" w:hAnsi="Calibri" w:cs="Calibri"/>
          <w:color w:val="FF0000"/>
        </w:rPr>
        <w:t>No</w:t>
      </w:r>
      <w:proofErr w:type="gramEnd"/>
      <w:r w:rsidR="7366C60D" w:rsidRPr="7366C60D">
        <w:rPr>
          <w:rFonts w:ascii="Calibri" w:hAnsi="Calibri" w:cs="Calibri"/>
          <w:color w:val="FF0000"/>
        </w:rPr>
        <w:t xml:space="preserve"> we have never tracked in FTFR, we have always done it in the DMS</w:t>
      </w:r>
    </w:p>
    <w:p w14:paraId="3EAEDE17" w14:textId="655DF950" w:rsidR="004861D9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What percentage of your business comes from Inside (RO/Internal/Warranty/Body Shop) vs Outside (Counter Retail &amp; Wholesale)?</w:t>
      </w:r>
    </w:p>
    <w:p w14:paraId="558AEBC0" w14:textId="2628C39F" w:rsidR="004861D9" w:rsidRPr="00340636" w:rsidRDefault="7366C60D" w:rsidP="00524407">
      <w:pPr>
        <w:pStyle w:val="ListParagraph"/>
        <w:ind w:left="360"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 </w:t>
      </w:r>
      <w:proofErr w:type="gramStart"/>
      <w:r w:rsidRPr="7366C60D">
        <w:rPr>
          <w:rFonts w:ascii="Calibri" w:hAnsi="Calibri" w:cs="Calibri"/>
          <w:color w:val="FF0000"/>
        </w:rPr>
        <w:t>90%</w:t>
      </w:r>
      <w:proofErr w:type="gramEnd"/>
      <w:r w:rsidRPr="7366C60D">
        <w:rPr>
          <w:rFonts w:ascii="Calibri" w:hAnsi="Calibri" w:cs="Calibri"/>
          <w:color w:val="FF0000"/>
        </w:rPr>
        <w:t xml:space="preserve"> is Inside and 10% is </w:t>
      </w:r>
      <w:r w:rsidR="00114120" w:rsidRPr="7366C60D">
        <w:rPr>
          <w:rFonts w:ascii="Calibri" w:hAnsi="Calibri" w:cs="Calibri"/>
          <w:color w:val="FF0000"/>
        </w:rPr>
        <w:t>Outside</w:t>
      </w:r>
    </w:p>
    <w:p w14:paraId="4D8304F5" w14:textId="77777777" w:rsidR="00307242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</w:p>
    <w:p w14:paraId="36620D89" w14:textId="606AF709" w:rsidR="00307242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lastRenderedPageBreak/>
        <w:t>There are no controls in place, but the associates are supposed to ask the parts manager or the assistant for approval on discounting parts</w:t>
      </w:r>
      <w:proofErr w:type="gramStart"/>
      <w:r w:rsidRPr="7366C60D">
        <w:rPr>
          <w:rFonts w:ascii="Calibri" w:hAnsi="Calibri" w:cs="Calibri"/>
          <w:color w:val="FF0000"/>
        </w:rPr>
        <w:t>.</w:t>
      </w:r>
      <w:r w:rsidRPr="7366C60D">
        <w:rPr>
          <w:rFonts w:ascii="Calibri" w:hAnsi="Calibri" w:cs="Calibri"/>
        </w:rPr>
        <w:t xml:space="preserve">  </w:t>
      </w:r>
      <w:proofErr w:type="gramEnd"/>
      <w:r w:rsidRPr="7366C60D">
        <w:rPr>
          <w:rFonts w:ascii="Calibri" w:hAnsi="Calibri" w:cs="Calibri"/>
        </w:rPr>
        <w:t xml:space="preserve">   </w:t>
      </w:r>
      <w:r w:rsidR="00307242">
        <w:tab/>
      </w:r>
    </w:p>
    <w:p w14:paraId="6AAE1523" w14:textId="77777777" w:rsidR="00667CC6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Who can change/override parts pricing? Cashier? Service Director/Manager? Service Advisors?</w:t>
      </w:r>
    </w:p>
    <w:p w14:paraId="336DCDC9" w14:textId="3322F31E" w:rsidR="0026208D" w:rsidRPr="00340636" w:rsidRDefault="7366C60D" w:rsidP="00524407">
      <w:pPr>
        <w:pStyle w:val="ListParagraph"/>
        <w:ind w:left="360"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t xml:space="preserve">Only the </w:t>
      </w:r>
      <w:bookmarkStart w:id="0" w:name="_Int_SU4XMy6S"/>
      <w:proofErr w:type="gramStart"/>
      <w:r w:rsidRPr="7366C60D">
        <w:rPr>
          <w:rFonts w:ascii="Calibri" w:hAnsi="Calibri" w:cs="Calibri"/>
          <w:color w:val="FF0000"/>
        </w:rPr>
        <w:t>parts</w:t>
      </w:r>
      <w:bookmarkEnd w:id="0"/>
      <w:proofErr w:type="gramEnd"/>
      <w:r w:rsidRPr="7366C60D">
        <w:rPr>
          <w:rFonts w:ascii="Calibri" w:hAnsi="Calibri" w:cs="Calibri"/>
          <w:color w:val="FF0000"/>
        </w:rPr>
        <w:t xml:space="preserve"> managers and </w:t>
      </w:r>
      <w:bookmarkStart w:id="1" w:name="_Int_c8o76HFJ"/>
      <w:r w:rsidRPr="7366C60D">
        <w:rPr>
          <w:rFonts w:ascii="Calibri" w:hAnsi="Calibri" w:cs="Calibri"/>
          <w:color w:val="FF0000"/>
        </w:rPr>
        <w:t>parts</w:t>
      </w:r>
      <w:bookmarkEnd w:id="1"/>
      <w:r w:rsidRPr="7366C60D">
        <w:rPr>
          <w:rFonts w:ascii="Calibri" w:hAnsi="Calibri" w:cs="Calibri"/>
          <w:color w:val="FF0000"/>
        </w:rPr>
        <w:t xml:space="preserve"> associates can change or override pricing.</w:t>
      </w:r>
    </w:p>
    <w:p w14:paraId="167C6B58" w14:textId="77777777" w:rsidR="0026208D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Are you at Retail pricing for Internal? Who established your Internal parts pricing policies? Are they current?</w:t>
      </w:r>
    </w:p>
    <w:p w14:paraId="3E2EC1D8" w14:textId="091D6823" w:rsidR="0026208D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proofErr w:type="gramStart"/>
      <w:r w:rsidRPr="7366C60D">
        <w:rPr>
          <w:rFonts w:ascii="Calibri" w:hAnsi="Calibri" w:cs="Calibri"/>
          <w:color w:val="FF0000"/>
        </w:rPr>
        <w:t>Yes</w:t>
      </w:r>
      <w:proofErr w:type="gramEnd"/>
      <w:r w:rsidRPr="7366C60D">
        <w:rPr>
          <w:rFonts w:ascii="Calibri" w:hAnsi="Calibri" w:cs="Calibri"/>
          <w:color w:val="FF0000"/>
        </w:rPr>
        <w:t xml:space="preserve"> we are at retail pricing. My Fixed Operations Manager establishes the Internal parts and pricing polies. Yes, they are current, he runs </w:t>
      </w:r>
      <w:proofErr w:type="gramStart"/>
      <w:r w:rsidRPr="7366C60D">
        <w:rPr>
          <w:rFonts w:ascii="Calibri" w:hAnsi="Calibri" w:cs="Calibri"/>
          <w:color w:val="FF0000"/>
        </w:rPr>
        <w:t>9</w:t>
      </w:r>
      <w:proofErr w:type="gramEnd"/>
      <w:r w:rsidRPr="7366C60D">
        <w:rPr>
          <w:rFonts w:ascii="Calibri" w:hAnsi="Calibri" w:cs="Calibri"/>
          <w:color w:val="FF0000"/>
        </w:rPr>
        <w:t xml:space="preserve"> different roof tops and holds monthly meetings with parts and service managers.</w:t>
      </w:r>
    </w:p>
    <w:p w14:paraId="22CF621F" w14:textId="77777777" w:rsidR="0026208D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If you are in a Retail Reimbursement for Warranty state, are you at retail for warranty? If not, when was the last time you petitioned the OE for retail reimbursement?</w:t>
      </w:r>
    </w:p>
    <w:p w14:paraId="08F41343" w14:textId="3D493016" w:rsidR="00857621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>Yes, we are a reimbursement Warranty state and yes, we are at retail.</w:t>
      </w:r>
    </w:p>
    <w:p w14:paraId="16939635" w14:textId="77777777" w:rsidR="00857621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</w:p>
    <w:p w14:paraId="36F630D1" w14:textId="43D3384F" w:rsidR="00857621" w:rsidRPr="00340636" w:rsidRDefault="7366C60D" w:rsidP="004D011A">
      <w:pPr>
        <w:ind w:left="360" w:firstLine="24"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t>Yes, we have biweekly department head meetings, and this is one of the topics we</w:t>
      </w:r>
      <w:r w:rsidR="00872D5A">
        <w:rPr>
          <w:rFonts w:ascii="Calibri" w:hAnsi="Calibri" w:cs="Calibri"/>
          <w:color w:val="FF0000"/>
        </w:rPr>
        <w:t xml:space="preserve"> </w:t>
      </w:r>
      <w:r w:rsidRPr="7366C60D">
        <w:rPr>
          <w:rFonts w:ascii="Calibri" w:hAnsi="Calibri" w:cs="Calibri"/>
          <w:color w:val="FF0000"/>
        </w:rPr>
        <w:t>discuss</w:t>
      </w:r>
      <w:r w:rsidR="00886A54">
        <w:rPr>
          <w:rFonts w:ascii="Calibri" w:hAnsi="Calibri" w:cs="Calibri"/>
          <w:color w:val="FF0000"/>
        </w:rPr>
        <w:t xml:space="preserve"> in </w:t>
      </w:r>
      <w:r w:rsidRPr="7366C60D">
        <w:rPr>
          <w:rFonts w:ascii="Calibri" w:hAnsi="Calibri" w:cs="Calibri"/>
          <w:color w:val="FF0000"/>
        </w:rPr>
        <w:t xml:space="preserve">the meeting. We are constantly on top of </w:t>
      </w:r>
      <w:proofErr w:type="gramStart"/>
      <w:r w:rsidRPr="7366C60D">
        <w:rPr>
          <w:rFonts w:ascii="Calibri" w:hAnsi="Calibri" w:cs="Calibri"/>
          <w:color w:val="FF0000"/>
        </w:rPr>
        <w:t>WIP</w:t>
      </w:r>
      <w:proofErr w:type="gramEnd"/>
      <w:r w:rsidRPr="7366C60D">
        <w:rPr>
          <w:rFonts w:ascii="Calibri" w:hAnsi="Calibri" w:cs="Calibri"/>
          <w:color w:val="FF0000"/>
        </w:rPr>
        <w:t xml:space="preserve"> especially at the end of each month.</w:t>
      </w:r>
    </w:p>
    <w:p w14:paraId="1DBB994B" w14:textId="77777777" w:rsidR="00857621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lastRenderedPageBreak/>
        <w:t xml:space="preserve">Is the financial statement for the Parts department given to the manager and discussed on a weekly/monthly basis? If not, is a daily operating report of sales, gross profit, </w:t>
      </w:r>
      <w:proofErr w:type="gramStart"/>
      <w:r w:rsidRPr="7366C60D">
        <w:rPr>
          <w:rFonts w:ascii="Calibri" w:hAnsi="Calibri" w:cs="Calibri"/>
        </w:rPr>
        <w:t>etc.</w:t>
      </w:r>
      <w:proofErr w:type="gramEnd"/>
      <w:r w:rsidRPr="7366C60D">
        <w:rPr>
          <w:rFonts w:ascii="Calibri" w:hAnsi="Calibri" w:cs="Calibri"/>
        </w:rPr>
        <w:t>, provided to the Parts Manager for review (DOC)?</w:t>
      </w:r>
    </w:p>
    <w:p w14:paraId="40F4A425" w14:textId="4F60BC6B" w:rsidR="00857621" w:rsidRPr="00340636" w:rsidRDefault="7366C60D" w:rsidP="004571EC">
      <w:pPr>
        <w:ind w:left="360"/>
        <w:contextualSpacing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>No</w:t>
      </w:r>
      <w:r w:rsidR="004571EC">
        <w:rPr>
          <w:rFonts w:ascii="Calibri" w:hAnsi="Calibri" w:cs="Calibri"/>
          <w:color w:val="FF0000"/>
        </w:rPr>
        <w:t>,</w:t>
      </w:r>
      <w:r w:rsidRPr="7366C60D">
        <w:rPr>
          <w:rFonts w:ascii="Calibri" w:hAnsi="Calibri" w:cs="Calibri"/>
          <w:color w:val="FF0000"/>
        </w:rPr>
        <w:t xml:space="preserve"> but going forward I am going to go over the parts of the financial statement with the</w:t>
      </w:r>
      <w:r w:rsidR="003B41F4">
        <w:rPr>
          <w:rFonts w:ascii="Calibri" w:hAnsi="Calibri" w:cs="Calibri"/>
          <w:color w:val="FF0000"/>
        </w:rPr>
        <w:t xml:space="preserve"> </w:t>
      </w:r>
      <w:r w:rsidRPr="7366C60D">
        <w:rPr>
          <w:rFonts w:ascii="Calibri" w:hAnsi="Calibri" w:cs="Calibri"/>
          <w:color w:val="FF0000"/>
        </w:rPr>
        <w:t>manager. The parts manager runs the operating report of sales daily and he reviews information with his team</w:t>
      </w:r>
      <w:r w:rsidR="0086749F">
        <w:rPr>
          <w:rFonts w:ascii="Calibri" w:hAnsi="Calibri" w:cs="Calibri"/>
          <w:color w:val="FF0000"/>
        </w:rPr>
        <w:t>.</w:t>
      </w:r>
    </w:p>
    <w:p w14:paraId="0449E760" w14:textId="43D8EBB6" w:rsidR="00874C1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What is your retail pricing strategy for your parts department? How often do you check to see whether your pricing goals are </w:t>
      </w:r>
      <w:proofErr w:type="gramStart"/>
      <w:r w:rsidRPr="7366C60D">
        <w:rPr>
          <w:rFonts w:ascii="Calibri" w:hAnsi="Calibri" w:cs="Calibri"/>
        </w:rPr>
        <w:t>being achieved</w:t>
      </w:r>
      <w:proofErr w:type="gramEnd"/>
      <w:r w:rsidRPr="7366C60D">
        <w:rPr>
          <w:rFonts w:ascii="Calibri" w:hAnsi="Calibri" w:cs="Calibri"/>
        </w:rPr>
        <w:t>?</w:t>
      </w:r>
    </w:p>
    <w:p w14:paraId="223E0FBD" w14:textId="4670D149" w:rsidR="00857621" w:rsidRPr="00340636" w:rsidRDefault="003B41F4" w:rsidP="7366C60D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</w:t>
      </w:r>
      <w:r w:rsidR="7366C60D" w:rsidRPr="7366C60D">
        <w:rPr>
          <w:rFonts w:ascii="Calibri" w:hAnsi="Calibri" w:cs="Calibri"/>
          <w:color w:val="FF0000"/>
        </w:rPr>
        <w:t xml:space="preserve">It is a matrix, and we check our pricing goals monthly. </w:t>
      </w:r>
    </w:p>
    <w:p w14:paraId="41EE9289" w14:textId="77777777" w:rsidR="00874C1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How often do you audit your dealership’s Parts web page? How often are coupons, hours of business, </w:t>
      </w:r>
      <w:proofErr w:type="gramStart"/>
      <w:r w:rsidRPr="7366C60D">
        <w:rPr>
          <w:rFonts w:ascii="Calibri" w:hAnsi="Calibri" w:cs="Calibri"/>
        </w:rPr>
        <w:t>etc.</w:t>
      </w:r>
      <w:proofErr w:type="gramEnd"/>
      <w:r w:rsidRPr="7366C60D">
        <w:rPr>
          <w:rFonts w:ascii="Calibri" w:hAnsi="Calibri" w:cs="Calibri"/>
        </w:rPr>
        <w:t>, reviewed and updated?</w:t>
      </w:r>
    </w:p>
    <w:p w14:paraId="7878798B" w14:textId="7A299CBB" w:rsidR="004105E0" w:rsidRPr="00340636" w:rsidRDefault="7366C60D" w:rsidP="00524407">
      <w:pPr>
        <w:pStyle w:val="ListParagraph"/>
        <w:ind w:left="360"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t xml:space="preserve">The parts manager hardly looks at the website for hours, directions, or parts on the web page. The Fixed Operations Director </w:t>
      </w:r>
      <w:proofErr w:type="gramStart"/>
      <w:r w:rsidRPr="7366C60D">
        <w:rPr>
          <w:rFonts w:ascii="Calibri" w:hAnsi="Calibri" w:cs="Calibri"/>
          <w:color w:val="FF0000"/>
        </w:rPr>
        <w:t>handles</w:t>
      </w:r>
      <w:proofErr w:type="gramEnd"/>
      <w:r w:rsidRPr="7366C60D">
        <w:rPr>
          <w:rFonts w:ascii="Calibri" w:hAnsi="Calibri" w:cs="Calibri"/>
          <w:color w:val="FF0000"/>
        </w:rPr>
        <w:t xml:space="preserve"> the coupons and promotions </w:t>
      </w:r>
      <w:r w:rsidR="00252767">
        <w:rPr>
          <w:rFonts w:ascii="Calibri" w:hAnsi="Calibri" w:cs="Calibri"/>
          <w:color w:val="FF0000"/>
        </w:rPr>
        <w:t>for</w:t>
      </w:r>
      <w:r w:rsidRPr="7366C60D">
        <w:rPr>
          <w:rFonts w:ascii="Calibri" w:hAnsi="Calibri" w:cs="Calibri"/>
          <w:color w:val="FF0000"/>
        </w:rPr>
        <w:t xml:space="preserve"> the parts department</w:t>
      </w:r>
      <w:r w:rsidR="00252767">
        <w:rPr>
          <w:rFonts w:ascii="Calibri" w:hAnsi="Calibri" w:cs="Calibri"/>
          <w:color w:val="FF0000"/>
        </w:rPr>
        <w:t>.</w:t>
      </w:r>
      <w:r w:rsidRPr="7366C60D">
        <w:rPr>
          <w:rFonts w:ascii="Calibri" w:hAnsi="Calibri" w:cs="Calibri"/>
          <w:color w:val="FF0000"/>
        </w:rPr>
        <w:t xml:space="preserve"> </w:t>
      </w:r>
    </w:p>
    <w:p w14:paraId="40DBB94A" w14:textId="77777777" w:rsidR="004105E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Do you have a Parts online </w:t>
      </w:r>
      <w:proofErr w:type="spellStart"/>
      <w:r w:rsidRPr="7366C60D">
        <w:rPr>
          <w:rFonts w:ascii="Calibri" w:hAnsi="Calibri" w:cs="Calibri"/>
        </w:rPr>
        <w:t>eStore</w:t>
      </w:r>
      <w:proofErr w:type="spellEnd"/>
      <w:r w:rsidRPr="7366C60D">
        <w:rPr>
          <w:rFonts w:ascii="Calibri" w:hAnsi="Calibri" w:cs="Calibri"/>
        </w:rPr>
        <w:t>? How do you ensure that parts order forms/queries are responded to in a timely manner? Who gets the email leads/questions?</w:t>
      </w:r>
    </w:p>
    <w:p w14:paraId="48602605" w14:textId="1B74B014" w:rsidR="004105E0" w:rsidRPr="00340636" w:rsidRDefault="00B22800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      </w:t>
      </w:r>
      <w:r w:rsidR="7366C60D" w:rsidRPr="7366C60D">
        <w:rPr>
          <w:rFonts w:ascii="Calibri" w:hAnsi="Calibri" w:cs="Calibri"/>
          <w:color w:val="FF0000"/>
        </w:rPr>
        <w:t xml:space="preserve">We do not at this time, but my Goal is to have one in place by November </w:t>
      </w:r>
      <w:proofErr w:type="gramStart"/>
      <w:r w:rsidR="7366C60D" w:rsidRPr="7366C60D">
        <w:rPr>
          <w:rFonts w:ascii="Calibri" w:hAnsi="Calibri" w:cs="Calibri"/>
          <w:color w:val="FF0000"/>
        </w:rPr>
        <w:t>1st</w:t>
      </w:r>
      <w:proofErr w:type="gramEnd"/>
    </w:p>
    <w:p w14:paraId="2B9F7B5D" w14:textId="77777777" w:rsidR="004105E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What sales training is available </w:t>
      </w:r>
      <w:proofErr w:type="gramStart"/>
      <w:r w:rsidRPr="7366C60D">
        <w:rPr>
          <w:rFonts w:ascii="Calibri" w:hAnsi="Calibri" w:cs="Calibri"/>
        </w:rPr>
        <w:t>to</w:t>
      </w:r>
      <w:proofErr w:type="gramEnd"/>
      <w:r w:rsidRPr="7366C60D">
        <w:rPr>
          <w:rFonts w:ascii="Calibri" w:hAnsi="Calibri" w:cs="Calibri"/>
        </w:rPr>
        <w:t xml:space="preserve"> Parts personnel? If training is available, is it mandatory? How often are sales skills assessed, </w:t>
      </w:r>
      <w:proofErr w:type="gramStart"/>
      <w:r w:rsidRPr="7366C60D">
        <w:rPr>
          <w:rFonts w:ascii="Calibri" w:hAnsi="Calibri" w:cs="Calibri"/>
        </w:rPr>
        <w:t>tested</w:t>
      </w:r>
      <w:proofErr w:type="gramEnd"/>
      <w:r w:rsidRPr="7366C60D">
        <w:rPr>
          <w:rFonts w:ascii="Calibri" w:hAnsi="Calibri" w:cs="Calibri"/>
        </w:rPr>
        <w:t>, and refreshed?</w:t>
      </w:r>
    </w:p>
    <w:p w14:paraId="204C67B1" w14:textId="71222F7A" w:rsidR="00874C10" w:rsidRPr="00340636" w:rsidRDefault="7366C60D" w:rsidP="00614449">
      <w:pPr>
        <w:ind w:left="360" w:firstLine="24"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lastRenderedPageBreak/>
        <w:t xml:space="preserve">Yes, we have training available </w:t>
      </w:r>
      <w:proofErr w:type="gramStart"/>
      <w:r w:rsidRPr="7366C60D">
        <w:rPr>
          <w:rFonts w:ascii="Calibri" w:hAnsi="Calibri" w:cs="Calibri"/>
          <w:color w:val="FF0000"/>
        </w:rPr>
        <w:t>thru</w:t>
      </w:r>
      <w:proofErr w:type="gramEnd"/>
      <w:r w:rsidRPr="7366C60D">
        <w:rPr>
          <w:rFonts w:ascii="Calibri" w:hAnsi="Calibri" w:cs="Calibri"/>
          <w:color w:val="FF0000"/>
        </w:rPr>
        <w:t xml:space="preserve"> Toyota University Online. It is not mandatory, but I will make </w:t>
      </w:r>
      <w:proofErr w:type="gramStart"/>
      <w:r w:rsidRPr="7366C60D">
        <w:rPr>
          <w:rFonts w:ascii="Calibri" w:hAnsi="Calibri" w:cs="Calibri"/>
          <w:color w:val="FF0000"/>
        </w:rPr>
        <w:t>it be</w:t>
      </w:r>
      <w:proofErr w:type="gramEnd"/>
      <w:r w:rsidRPr="7366C60D">
        <w:rPr>
          <w:rFonts w:ascii="Calibri" w:hAnsi="Calibri" w:cs="Calibri"/>
          <w:color w:val="FF0000"/>
        </w:rPr>
        <w:t xml:space="preserve"> in the future.</w:t>
      </w:r>
    </w:p>
    <w:p w14:paraId="2E32C107" w14:textId="77777777" w:rsidR="00874C1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Do you have a process to offer accessories to 100% of your New and Used customers</w:t>
      </w:r>
      <w:proofErr w:type="gramStart"/>
      <w:r w:rsidRPr="7366C60D">
        <w:rPr>
          <w:rFonts w:ascii="Calibri" w:hAnsi="Calibri" w:cs="Calibri"/>
        </w:rPr>
        <w:t xml:space="preserve">?  </w:t>
      </w:r>
      <w:proofErr w:type="gramEnd"/>
      <w:r w:rsidRPr="7366C60D">
        <w:rPr>
          <w:rFonts w:ascii="Calibri" w:hAnsi="Calibri" w:cs="Calibri"/>
        </w:rPr>
        <w:t xml:space="preserve">If so, what does it look like? If not, why not? </w:t>
      </w:r>
    </w:p>
    <w:p w14:paraId="6C23E735" w14:textId="08DE3FE6" w:rsidR="00C71623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 xml:space="preserve">Yes, we have a tool called AIM that </w:t>
      </w:r>
      <w:proofErr w:type="gramStart"/>
      <w:r w:rsidRPr="7366C60D">
        <w:rPr>
          <w:rFonts w:ascii="Calibri" w:hAnsi="Calibri" w:cs="Calibri"/>
          <w:color w:val="FF0000"/>
        </w:rPr>
        <w:t>is used</w:t>
      </w:r>
      <w:proofErr w:type="gramEnd"/>
      <w:r w:rsidRPr="7366C60D">
        <w:rPr>
          <w:rFonts w:ascii="Calibri" w:hAnsi="Calibri" w:cs="Calibri"/>
          <w:color w:val="FF0000"/>
        </w:rPr>
        <w:t xml:space="preserve"> to present to the buying customers 100</w:t>
      </w:r>
      <w:r w:rsidR="007E65C6">
        <w:rPr>
          <w:rFonts w:ascii="Calibri" w:hAnsi="Calibri" w:cs="Calibri"/>
          <w:color w:val="FF0000"/>
        </w:rPr>
        <w:t xml:space="preserve"> </w:t>
      </w:r>
      <w:r w:rsidRPr="7366C60D">
        <w:rPr>
          <w:rFonts w:ascii="Calibri" w:hAnsi="Calibri" w:cs="Calibri"/>
          <w:color w:val="FF0000"/>
        </w:rPr>
        <w:t xml:space="preserve">percent of the time. </w:t>
      </w:r>
    </w:p>
    <w:p w14:paraId="3869C8E7" w14:textId="77777777" w:rsidR="00C71623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What would help you sell more accessories? </w:t>
      </w:r>
    </w:p>
    <w:p w14:paraId="4D4D0814" w14:textId="50A8AD77" w:rsidR="00C71623" w:rsidRPr="00340636" w:rsidRDefault="7366C60D" w:rsidP="00614449">
      <w:pPr>
        <w:ind w:left="360" w:firstLine="24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t>If we displayed more accessories on new cars in the showroom and out front for customers to see them.</w:t>
      </w:r>
      <w:r w:rsidR="00E450DE">
        <w:rPr>
          <w:rFonts w:ascii="Calibri" w:hAnsi="Calibri" w:cs="Calibri"/>
          <w:color w:val="FF0000"/>
        </w:rPr>
        <w:t xml:space="preserve"> Also make sure we present them 100 percent of the time.</w:t>
      </w:r>
    </w:p>
    <w:p w14:paraId="1F3BD005" w14:textId="77777777" w:rsidR="00874C1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Do you review your wholesale customers to see if their sales, gross, and returns justify the expense of conducting business with them? How often are they reviewed?</w:t>
      </w:r>
    </w:p>
    <w:p w14:paraId="54A800BE" w14:textId="77637C14" w:rsidR="00307242" w:rsidRPr="00340636" w:rsidRDefault="7366C60D" w:rsidP="00524407">
      <w:pPr>
        <w:pStyle w:val="ListParagraph"/>
        <w:ind w:left="360"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t xml:space="preserve">Yes, we look at it every 90 days and sometimes it’s a case-by-case basis depending </w:t>
      </w:r>
      <w:proofErr w:type="gramStart"/>
      <w:r w:rsidRPr="7366C60D">
        <w:rPr>
          <w:rFonts w:ascii="Calibri" w:hAnsi="Calibri" w:cs="Calibri"/>
          <w:color w:val="FF0000"/>
        </w:rPr>
        <w:t>o</w:t>
      </w:r>
      <w:r w:rsidR="00614449">
        <w:rPr>
          <w:rFonts w:ascii="Calibri" w:hAnsi="Calibri" w:cs="Calibri"/>
          <w:color w:val="FF0000"/>
        </w:rPr>
        <w:t>f</w:t>
      </w:r>
      <w:proofErr w:type="gramEnd"/>
      <w:r w:rsidR="00614449">
        <w:rPr>
          <w:rFonts w:ascii="Calibri" w:hAnsi="Calibri" w:cs="Calibri"/>
          <w:color w:val="FF0000"/>
        </w:rPr>
        <w:t xml:space="preserve"> </w:t>
      </w:r>
      <w:r w:rsidRPr="7366C60D">
        <w:rPr>
          <w:rFonts w:ascii="Calibri" w:hAnsi="Calibri" w:cs="Calibri"/>
          <w:color w:val="FF0000"/>
        </w:rPr>
        <w:t>profit and returns.</w:t>
      </w:r>
    </w:p>
    <w:p w14:paraId="561073B1" w14:textId="484640AE" w:rsidR="7366C60D" w:rsidRDefault="7366C60D" w:rsidP="7366C60D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Do you know how much each of your Part's salespeople must sell each day just to breakeven</w:t>
      </w:r>
      <w:proofErr w:type="gramStart"/>
      <w:r w:rsidRPr="7366C60D">
        <w:rPr>
          <w:rFonts w:ascii="Calibri" w:hAnsi="Calibri" w:cs="Calibri"/>
        </w:rPr>
        <w:t xml:space="preserve">?  </w:t>
      </w:r>
      <w:proofErr w:type="gramEnd"/>
    </w:p>
    <w:p w14:paraId="1EC8717B" w14:textId="750D16C4" w:rsidR="00A86F8F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>No but after Jimmy came back from the academy, he made sure I knew, and I shared that information with my associates.</w:t>
      </w:r>
    </w:p>
    <w:p w14:paraId="0AB63D2D" w14:textId="77777777" w:rsidR="00874C1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0C559163" w14:textId="04E837B9" w:rsidR="00A86F8F" w:rsidRPr="00340636" w:rsidRDefault="7366C60D" w:rsidP="004D011A">
      <w:p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  <w:color w:val="FF0000"/>
        </w:rPr>
        <w:t>We do perpetual inventory checks and we put those items</w:t>
      </w:r>
      <w:r w:rsidR="00B14D6C">
        <w:rPr>
          <w:rFonts w:ascii="Calibri" w:hAnsi="Calibri" w:cs="Calibri"/>
          <w:color w:val="FF0000"/>
        </w:rPr>
        <w:t xml:space="preserve"> that have a </w:t>
      </w:r>
      <w:proofErr w:type="gramStart"/>
      <w:r w:rsidR="00B14D6C">
        <w:rPr>
          <w:rFonts w:ascii="Calibri" w:hAnsi="Calibri" w:cs="Calibri"/>
          <w:color w:val="FF0000"/>
        </w:rPr>
        <w:t>var</w:t>
      </w:r>
      <w:r w:rsidR="00D73D7D">
        <w:rPr>
          <w:rFonts w:ascii="Calibri" w:hAnsi="Calibri" w:cs="Calibri"/>
          <w:color w:val="FF0000"/>
        </w:rPr>
        <w:t>iances</w:t>
      </w:r>
      <w:proofErr w:type="gramEnd"/>
      <w:r w:rsidRPr="7366C60D">
        <w:rPr>
          <w:rFonts w:ascii="Calibri" w:hAnsi="Calibri" w:cs="Calibri"/>
          <w:color w:val="FF0000"/>
        </w:rPr>
        <w:t xml:space="preserve"> on</w:t>
      </w:r>
      <w:r w:rsidR="00D73D7D">
        <w:rPr>
          <w:rFonts w:ascii="Calibri" w:hAnsi="Calibri" w:cs="Calibri"/>
          <w:color w:val="FF0000"/>
        </w:rPr>
        <w:t xml:space="preserve"> an</w:t>
      </w:r>
      <w:r w:rsidRPr="7366C60D">
        <w:rPr>
          <w:rFonts w:ascii="Calibri" w:hAnsi="Calibri" w:cs="Calibri"/>
          <w:color w:val="FF0000"/>
        </w:rPr>
        <w:t xml:space="preserve"> invoice and taken care of them at the month end</w:t>
      </w:r>
    </w:p>
    <w:p w14:paraId="49B7329E" w14:textId="77777777" w:rsidR="00874C10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lastRenderedPageBreak/>
        <w:t xml:space="preserve">Are lost sales </w:t>
      </w:r>
      <w:proofErr w:type="gramStart"/>
      <w:r w:rsidRPr="7366C60D">
        <w:rPr>
          <w:rFonts w:ascii="Calibri" w:hAnsi="Calibri" w:cs="Calibri"/>
        </w:rPr>
        <w:t>being tracked</w:t>
      </w:r>
      <w:proofErr w:type="gramEnd"/>
      <w:r w:rsidRPr="7366C60D">
        <w:rPr>
          <w:rFonts w:ascii="Calibri" w:hAnsi="Calibri" w:cs="Calibri"/>
        </w:rPr>
        <w:t xml:space="preserve"> in your DMS? Do you have a common definition that all counter people understand? What is your definition?</w:t>
      </w:r>
    </w:p>
    <w:p w14:paraId="141DC552" w14:textId="4A399F74" w:rsidR="00A86F8F" w:rsidRPr="00340636" w:rsidRDefault="00472BEB" w:rsidP="7366C60D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</w:t>
      </w:r>
      <w:proofErr w:type="gramStart"/>
      <w:r w:rsidR="7366C60D" w:rsidRPr="7366C60D">
        <w:rPr>
          <w:rFonts w:ascii="Calibri" w:hAnsi="Calibri" w:cs="Calibri"/>
          <w:color w:val="FF0000"/>
        </w:rPr>
        <w:t>Yes</w:t>
      </w:r>
      <w:proofErr w:type="gramEnd"/>
      <w:r w:rsidR="7366C60D" w:rsidRPr="7366C60D">
        <w:rPr>
          <w:rFonts w:ascii="Calibri" w:hAnsi="Calibri" w:cs="Calibri"/>
          <w:color w:val="FF0000"/>
        </w:rPr>
        <w:t xml:space="preserve"> and Yes, anything that we don’t have in stock is considered a lost sale except for body shop parts. We get a delivery every day and we </w:t>
      </w:r>
      <w:proofErr w:type="gramStart"/>
      <w:r w:rsidR="7366C60D" w:rsidRPr="7366C60D">
        <w:rPr>
          <w:rFonts w:ascii="Calibri" w:hAnsi="Calibri" w:cs="Calibri"/>
          <w:color w:val="FF0000"/>
        </w:rPr>
        <w:t>don’t</w:t>
      </w:r>
      <w:proofErr w:type="gramEnd"/>
      <w:r w:rsidR="7366C60D" w:rsidRPr="7366C60D">
        <w:rPr>
          <w:rFonts w:ascii="Calibri" w:hAnsi="Calibri" w:cs="Calibri"/>
          <w:color w:val="FF0000"/>
        </w:rPr>
        <w:t xml:space="preserve"> want to stock those parts because of space castrates.</w:t>
      </w:r>
    </w:p>
    <w:p w14:paraId="5527A02C" w14:textId="6F4CD935" w:rsidR="00307242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What is the biggest obstacle to getting your Special-Order parts off the SOP shelves and installed/picked up? </w:t>
      </w:r>
    </w:p>
    <w:p w14:paraId="6C389977" w14:textId="66E2DCDF" w:rsidR="00755A5D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 xml:space="preserve">The biggest obstacle is getting the service writers to call and make the appointments. </w:t>
      </w:r>
    </w:p>
    <w:p w14:paraId="52645022" w14:textId="77777777" w:rsidR="00755A5D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In your store, what do you feel is the biggest cause of frozen capital and/or obsolescence? What is the current dollar value of your obsolescence? </w:t>
      </w:r>
    </w:p>
    <w:p w14:paraId="6D630363" w14:textId="2E0A1CA9" w:rsidR="00755A5D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 xml:space="preserve">Improper purchasing is the cause of frozen capital and obsolesces... cost is </w:t>
      </w:r>
      <w:proofErr w:type="gramStart"/>
      <w:r w:rsidRPr="7366C60D">
        <w:rPr>
          <w:rFonts w:ascii="Calibri" w:hAnsi="Calibri" w:cs="Calibri"/>
          <w:color w:val="FF0000"/>
        </w:rPr>
        <w:t>$3466.31</w:t>
      </w:r>
      <w:proofErr w:type="gramEnd"/>
    </w:p>
    <w:p w14:paraId="0A85E168" w14:textId="3E6743F2" w:rsidR="00755A5D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 xml:space="preserve">What is your phase in/phase out strategy? How do you balance this strategy with factory recommended stocking guidelines (RIM, ARO, Parts Eye, </w:t>
      </w:r>
      <w:proofErr w:type="gramStart"/>
      <w:r w:rsidRPr="7366C60D">
        <w:rPr>
          <w:rFonts w:ascii="Calibri" w:hAnsi="Calibri" w:cs="Calibri"/>
        </w:rPr>
        <w:t>etc.</w:t>
      </w:r>
      <w:proofErr w:type="gramEnd"/>
    </w:p>
    <w:p w14:paraId="65A26709" w14:textId="4D2F9F82" w:rsidR="7366C60D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 xml:space="preserve">The strategy is to satisfy every customer's demand we currently phase in and phase out 3/12. We have TIP but do not use it, because they demand us to buy too many </w:t>
      </w:r>
      <w:proofErr w:type="gramStart"/>
      <w:r w:rsidRPr="7366C60D">
        <w:rPr>
          <w:rFonts w:ascii="Calibri" w:hAnsi="Calibri" w:cs="Calibri"/>
          <w:color w:val="FF0000"/>
        </w:rPr>
        <w:t>parts</w:t>
      </w:r>
      <w:proofErr w:type="gramEnd"/>
      <w:r w:rsidRPr="7366C60D">
        <w:rPr>
          <w:rFonts w:ascii="Calibri" w:hAnsi="Calibri" w:cs="Calibri"/>
          <w:color w:val="FF0000"/>
        </w:rPr>
        <w:t xml:space="preserve"> </w:t>
      </w:r>
    </w:p>
    <w:p w14:paraId="2200518C" w14:textId="77777777" w:rsidR="00755A5D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t>On a scale of 1-10 (10 = expert level) what is your level of understanding of the information that is on your DMS’s monthly summary?</w:t>
      </w:r>
    </w:p>
    <w:p w14:paraId="01451964" w14:textId="4375CCEC" w:rsidR="00307242" w:rsidRPr="00340636" w:rsidRDefault="7366C60D" w:rsidP="7366C60D">
      <w:pPr>
        <w:pStyle w:val="ListParagraph"/>
        <w:ind w:left="360"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>8...The parts manager has 25 years' experience in the parts department and has been using Reynolds for the past 15 years.</w:t>
      </w:r>
    </w:p>
    <w:p w14:paraId="52EBC747" w14:textId="77777777" w:rsidR="00953AF7" w:rsidRPr="00340636" w:rsidRDefault="7366C60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7366C60D">
        <w:rPr>
          <w:rFonts w:ascii="Calibri" w:hAnsi="Calibri" w:cs="Calibri"/>
        </w:rPr>
        <w:lastRenderedPageBreak/>
        <w:t>What is the one thing that your organization can do or provide to help the Parts Manager do their job more effectively?</w:t>
      </w:r>
    </w:p>
    <w:p w14:paraId="3DDEF4A9" w14:textId="651F2BC8" w:rsidR="7366C60D" w:rsidRDefault="7366C60D" w:rsidP="004D011A">
      <w:pPr>
        <w:ind w:left="324"/>
        <w:contextualSpacing/>
        <w:rPr>
          <w:rFonts w:ascii="Calibri" w:hAnsi="Calibri" w:cs="Calibri"/>
          <w:color w:val="FF0000"/>
        </w:rPr>
      </w:pPr>
      <w:r w:rsidRPr="7366C60D">
        <w:rPr>
          <w:rFonts w:ascii="Calibri" w:hAnsi="Calibri" w:cs="Calibri"/>
          <w:color w:val="FF0000"/>
        </w:rPr>
        <w:t xml:space="preserve">Improve on better communication between the other departments leading to better team </w:t>
      </w:r>
      <w:proofErr w:type="gramStart"/>
      <w:r w:rsidRPr="7366C60D">
        <w:rPr>
          <w:rFonts w:ascii="Calibri" w:hAnsi="Calibri" w:cs="Calibri"/>
          <w:color w:val="FF0000"/>
        </w:rPr>
        <w:t>dynamics</w:t>
      </w:r>
      <w:proofErr w:type="gramEnd"/>
      <w:r w:rsidRPr="7366C60D">
        <w:rPr>
          <w:rFonts w:ascii="Calibri" w:hAnsi="Calibri" w:cs="Calibri"/>
          <w:color w:val="FF0000"/>
        </w:rPr>
        <w:t xml:space="preserve"> </w:t>
      </w:r>
    </w:p>
    <w:sectPr w:rsidR="7366C60D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6FEBA" w14:textId="77777777" w:rsidR="004267E0" w:rsidRDefault="004267E0">
      <w:r>
        <w:separator/>
      </w:r>
    </w:p>
  </w:endnote>
  <w:endnote w:type="continuationSeparator" w:id="0">
    <w:p w14:paraId="2E6C9558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5F7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CE0417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929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4B84E40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8C03E" w14:textId="77777777" w:rsidR="004267E0" w:rsidRDefault="004267E0">
      <w:r>
        <w:separator/>
      </w:r>
    </w:p>
  </w:footnote>
  <w:footnote w:type="continuationSeparator" w:id="0">
    <w:p w14:paraId="72E12686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498F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D484" w14:textId="77777777" w:rsidR="009D5BCF" w:rsidRDefault="00D24B0D">
    <w:pPr>
      <w:pStyle w:val="Header"/>
    </w:pPr>
    <w:r>
      <w:rPr>
        <w:noProof/>
      </w:rPr>
      <w:pict w14:anchorId="563B90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SU4XMy6S" int2:invalidationBookmarkName="" int2:hashCode="kJ5r8MpTtqo3jB" int2:id="sv5S2Z75">
      <int2:state int2:value="Rejected" int2:type="AugLoop_Text_Critique"/>
    </int2:bookmark>
    <int2:bookmark int2:bookmarkName="_Int_c8o76HFJ" int2:invalidationBookmarkName="" int2:hashCode="kJ5r8MpTtqo3jB" int2:id="swaOtxE0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00492">
    <w:abstractNumId w:val="10"/>
  </w:num>
  <w:num w:numId="2" w16cid:durableId="518738467">
    <w:abstractNumId w:val="7"/>
  </w:num>
  <w:num w:numId="3" w16cid:durableId="1608343571">
    <w:abstractNumId w:val="3"/>
  </w:num>
  <w:num w:numId="4" w16cid:durableId="188959357">
    <w:abstractNumId w:val="6"/>
  </w:num>
  <w:num w:numId="5" w16cid:durableId="16911836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7099955">
    <w:abstractNumId w:val="9"/>
  </w:num>
  <w:num w:numId="7" w16cid:durableId="1483348449">
    <w:abstractNumId w:val="12"/>
  </w:num>
  <w:num w:numId="8" w16cid:durableId="242686996">
    <w:abstractNumId w:val="1"/>
  </w:num>
  <w:num w:numId="9" w16cid:durableId="1937441207">
    <w:abstractNumId w:val="14"/>
  </w:num>
  <w:num w:numId="10" w16cid:durableId="70930607">
    <w:abstractNumId w:val="0"/>
  </w:num>
  <w:num w:numId="11" w16cid:durableId="275478831">
    <w:abstractNumId w:val="8"/>
  </w:num>
  <w:num w:numId="12" w16cid:durableId="1264655828">
    <w:abstractNumId w:val="13"/>
  </w:num>
  <w:num w:numId="13" w16cid:durableId="2010137136">
    <w:abstractNumId w:val="11"/>
  </w:num>
  <w:num w:numId="14" w16cid:durableId="1954940935">
    <w:abstractNumId w:val="5"/>
  </w:num>
  <w:num w:numId="15" w16cid:durableId="361446027">
    <w:abstractNumId w:val="4"/>
  </w:num>
  <w:num w:numId="16" w16cid:durableId="36864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3A1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4120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1E4BB3"/>
    <w:rsid w:val="00236A78"/>
    <w:rsid w:val="002435DB"/>
    <w:rsid w:val="00250C47"/>
    <w:rsid w:val="0025276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B41F4"/>
    <w:rsid w:val="003C7065"/>
    <w:rsid w:val="003C7274"/>
    <w:rsid w:val="003D243B"/>
    <w:rsid w:val="003E66E2"/>
    <w:rsid w:val="0040204E"/>
    <w:rsid w:val="004105E0"/>
    <w:rsid w:val="00414875"/>
    <w:rsid w:val="004267E0"/>
    <w:rsid w:val="004408DB"/>
    <w:rsid w:val="004539D4"/>
    <w:rsid w:val="004571EC"/>
    <w:rsid w:val="004616A3"/>
    <w:rsid w:val="00461C8D"/>
    <w:rsid w:val="00466F40"/>
    <w:rsid w:val="00472BEB"/>
    <w:rsid w:val="004861D9"/>
    <w:rsid w:val="00492706"/>
    <w:rsid w:val="004B243B"/>
    <w:rsid w:val="004B715D"/>
    <w:rsid w:val="004D011A"/>
    <w:rsid w:val="004F15FB"/>
    <w:rsid w:val="004F25D6"/>
    <w:rsid w:val="00500330"/>
    <w:rsid w:val="00503652"/>
    <w:rsid w:val="00512BCB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4449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7E65C6"/>
    <w:rsid w:val="008027D9"/>
    <w:rsid w:val="00816D0A"/>
    <w:rsid w:val="00824ADC"/>
    <w:rsid w:val="008257C9"/>
    <w:rsid w:val="0083550C"/>
    <w:rsid w:val="00850BA8"/>
    <w:rsid w:val="00857621"/>
    <w:rsid w:val="0086749F"/>
    <w:rsid w:val="00872D5A"/>
    <w:rsid w:val="008731D7"/>
    <w:rsid w:val="00874C10"/>
    <w:rsid w:val="00886A54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194E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14D6C"/>
    <w:rsid w:val="00B22800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73D7D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50DE"/>
    <w:rsid w:val="00E46AB0"/>
    <w:rsid w:val="00E67FEA"/>
    <w:rsid w:val="00EB1531"/>
    <w:rsid w:val="00EC2CE0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7366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4A80928"/>
  <w15:chartTrackingRefBased/>
  <w15:docId w15:val="{977F65BD-8D36-4C68-BBC1-80DCB659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B3D3F-287D-4DD7-8142-580BE8F0FD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1009</Words>
  <Characters>5757</Characters>
  <Application>Microsoft Office Word</Application>
  <DocSecurity>0</DocSecurity>
  <Lines>47</Lines>
  <Paragraphs>13</Paragraphs>
  <ScaleCrop>false</ScaleCrop>
  <Company>NADA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Jimmy Gianino</cp:lastModifiedBy>
  <cp:revision>2</cp:revision>
  <cp:lastPrinted>2017-02-02T15:55:00Z</cp:lastPrinted>
  <dcterms:created xsi:type="dcterms:W3CDTF">2023-10-04T18:02:00Z</dcterms:created>
  <dcterms:modified xsi:type="dcterms:W3CDTF">2023-10-04T18:02:00Z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